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524" w:rsidRPr="00C83F55" w:rsidRDefault="00A958D5">
      <w:r w:rsidRPr="00C83F55">
        <w:t>SayItUpFront</w:t>
      </w:r>
      <w:r w:rsidR="002F3139" w:rsidRPr="00C83F55">
        <w:t>.com</w:t>
      </w:r>
    </w:p>
    <w:p w:rsidR="00C83F55" w:rsidRPr="00C83F55" w:rsidRDefault="00C83F55">
      <w:pPr>
        <w:rPr>
          <w:b/>
          <w:sz w:val="32"/>
        </w:rPr>
      </w:pPr>
      <w:r>
        <w:rPr>
          <w:b/>
          <w:sz w:val="32"/>
        </w:rPr>
        <w:t>SAY IT UP FRONT</w:t>
      </w:r>
    </w:p>
    <w:p w:rsidR="002F3139" w:rsidRPr="00C83F55" w:rsidRDefault="00A958D5">
      <w:pPr>
        <w:rPr>
          <w:b/>
        </w:rPr>
      </w:pPr>
      <w:r w:rsidRPr="00C83F55">
        <w:rPr>
          <w:b/>
        </w:rPr>
        <w:t xml:space="preserve">Deliver </w:t>
      </w:r>
      <w:r w:rsidR="006A1EA4" w:rsidRPr="00C83F55">
        <w:rPr>
          <w:b/>
        </w:rPr>
        <w:t>Stand-Out</w:t>
      </w:r>
      <w:r w:rsidRPr="00C83F55">
        <w:rPr>
          <w:b/>
        </w:rPr>
        <w:t xml:space="preserve"> Presentations</w:t>
      </w:r>
    </w:p>
    <w:p w:rsidR="006A1EA4" w:rsidRDefault="006A1EA4">
      <w:r>
        <w:t xml:space="preserve">Your story. Your ideas. </w:t>
      </w:r>
      <w:r w:rsidR="00276DD5">
        <w:t xml:space="preserve">Your leadership. </w:t>
      </w:r>
      <w:r>
        <w:t>They will only get as far as your ability to communicate. We are here to help you deliver stand-out presentations that ignite your audience and inspire them to action.</w:t>
      </w:r>
    </w:p>
    <w:p w:rsidR="006A1EA4" w:rsidRDefault="006A1EA4">
      <w:r>
        <w:t>Register today for an upcoming workshop.</w:t>
      </w:r>
    </w:p>
    <w:p w:rsidR="00C6566D" w:rsidRDefault="00C6566D" w:rsidP="00C83F55">
      <w:pPr>
        <w:pBdr>
          <w:bottom w:val="single" w:sz="4" w:space="1" w:color="auto"/>
        </w:pBdr>
      </w:pPr>
    </w:p>
    <w:p w:rsidR="002F3139" w:rsidRPr="00D47A77" w:rsidRDefault="006A1EA4">
      <w:pPr>
        <w:rPr>
          <w:b/>
        </w:rPr>
      </w:pPr>
      <w:r w:rsidRPr="00D47A77">
        <w:rPr>
          <w:b/>
        </w:rPr>
        <w:t>Up Front Public Speaking Workshop</w:t>
      </w:r>
    </w:p>
    <w:p w:rsidR="002F3139" w:rsidRDefault="00D47A77" w:rsidP="00D47A77">
      <w:r>
        <w:t>One and two-day training workshops with small class sizes to keep learning interactive and to give you plenty of time to apply your improving speaking skills.</w:t>
      </w:r>
    </w:p>
    <w:p w:rsidR="002F3139" w:rsidRDefault="002F3139" w:rsidP="002F3139">
      <w:pPr>
        <w:pStyle w:val="ListParagraph"/>
        <w:numPr>
          <w:ilvl w:val="0"/>
          <w:numId w:val="1"/>
        </w:numPr>
      </w:pPr>
      <w:r>
        <w:t>Upcoming Schedule</w:t>
      </w:r>
      <w:r w:rsidR="00D47A77">
        <w:t xml:space="preserve"> </w:t>
      </w:r>
      <w:r>
        <w:t>and Registration</w:t>
      </w:r>
    </w:p>
    <w:p w:rsidR="002F3139" w:rsidRPr="00D47A77" w:rsidRDefault="002F3139">
      <w:pPr>
        <w:rPr>
          <w:b/>
        </w:rPr>
      </w:pPr>
      <w:r w:rsidRPr="00D47A77">
        <w:rPr>
          <w:b/>
        </w:rPr>
        <w:t>Pitch Coach</w:t>
      </w:r>
    </w:p>
    <w:p w:rsidR="002F3139" w:rsidRDefault="00D47A77" w:rsidP="00D47A77">
      <w:r>
        <w:t>Looking to prepare, practice and polish that upcoming speech? Schedule a private session to help you deliver a stand-out presentation.</w:t>
      </w:r>
    </w:p>
    <w:p w:rsidR="002F3139" w:rsidRDefault="002F3139" w:rsidP="002F3139">
      <w:pPr>
        <w:pStyle w:val="ListParagraph"/>
        <w:numPr>
          <w:ilvl w:val="0"/>
          <w:numId w:val="2"/>
        </w:numPr>
      </w:pPr>
      <w:r>
        <w:t>Contact</w:t>
      </w:r>
      <w:r w:rsidR="00D47A77">
        <w:t xml:space="preserve"> Us to Schedule</w:t>
      </w:r>
    </w:p>
    <w:p w:rsidR="002F3139" w:rsidRPr="00D47A77" w:rsidRDefault="002F3139" w:rsidP="002F3139">
      <w:pPr>
        <w:rPr>
          <w:b/>
        </w:rPr>
      </w:pPr>
      <w:r w:rsidRPr="00D47A77">
        <w:rPr>
          <w:b/>
        </w:rPr>
        <w:t xml:space="preserve">Custom </w:t>
      </w:r>
      <w:r w:rsidR="00D47A77">
        <w:rPr>
          <w:b/>
        </w:rPr>
        <w:t>O</w:t>
      </w:r>
      <w:r w:rsidRPr="00D47A77">
        <w:rPr>
          <w:b/>
        </w:rPr>
        <w:t>n-</w:t>
      </w:r>
      <w:r w:rsidR="00D47A77">
        <w:rPr>
          <w:b/>
        </w:rPr>
        <w:t>S</w:t>
      </w:r>
      <w:r w:rsidRPr="00D47A77">
        <w:rPr>
          <w:b/>
        </w:rPr>
        <w:t xml:space="preserve">ite </w:t>
      </w:r>
      <w:r w:rsidR="00D47A77">
        <w:rPr>
          <w:b/>
        </w:rPr>
        <w:t>P</w:t>
      </w:r>
      <w:r w:rsidRPr="00D47A77">
        <w:rPr>
          <w:b/>
        </w:rPr>
        <w:t>rograms</w:t>
      </w:r>
    </w:p>
    <w:p w:rsidR="002F3139" w:rsidRDefault="00D47A77" w:rsidP="00D47A77">
      <w:r>
        <w:t>Bring the Up Front Public Speaking Workshop to your team at your location. Customize the program objectives and length from 4 hours to 2 days.</w:t>
      </w:r>
    </w:p>
    <w:p w:rsidR="002F3139" w:rsidRDefault="002F3139" w:rsidP="002F3139">
      <w:pPr>
        <w:pStyle w:val="ListParagraph"/>
        <w:numPr>
          <w:ilvl w:val="0"/>
          <w:numId w:val="2"/>
        </w:numPr>
      </w:pPr>
      <w:r>
        <w:t>Contact</w:t>
      </w:r>
      <w:r w:rsidR="00D47A77">
        <w:t xml:space="preserve"> Us for a Quote</w:t>
      </w:r>
    </w:p>
    <w:p w:rsidR="00C6566D" w:rsidRDefault="00C6566D" w:rsidP="00C83F55">
      <w:pPr>
        <w:pBdr>
          <w:top w:val="single" w:sz="4" w:space="1" w:color="auto"/>
        </w:pBdr>
      </w:pPr>
    </w:p>
    <w:p w:rsidR="002F3139" w:rsidRPr="00C83F55" w:rsidRDefault="00C6566D">
      <w:pPr>
        <w:rPr>
          <w:b/>
        </w:rPr>
      </w:pPr>
      <w:r w:rsidRPr="00C83F55">
        <w:rPr>
          <w:b/>
        </w:rPr>
        <w:t>What’s in it for you?</w:t>
      </w:r>
    </w:p>
    <w:p w:rsidR="00276DD5" w:rsidRDefault="00276DD5" w:rsidP="00276DD5">
      <w:r>
        <w:t>G</w:t>
      </w:r>
      <w:r>
        <w:t>o from capable to confid</w:t>
      </w:r>
      <w:r>
        <w:t xml:space="preserve">ent to captivating. </w:t>
      </w:r>
      <w:r w:rsidR="00C6566D">
        <w:t xml:space="preserve">With a little coaching, practice and our trusted course, you will have the tools </w:t>
      </w:r>
      <w:r>
        <w:t xml:space="preserve">you need </w:t>
      </w:r>
      <w:r w:rsidR="00C6566D">
        <w:t>to</w:t>
      </w:r>
      <w:r>
        <w:t>:</w:t>
      </w:r>
      <w:r w:rsidR="00C6566D">
        <w:t xml:space="preserve"> </w:t>
      </w:r>
    </w:p>
    <w:p w:rsidR="00630E08" w:rsidRDefault="00630E08" w:rsidP="00276DD5">
      <w:pPr>
        <w:pStyle w:val="ListParagraph"/>
        <w:numPr>
          <w:ilvl w:val="0"/>
          <w:numId w:val="5"/>
        </w:numPr>
      </w:pPr>
      <w:r>
        <w:t>Engage your audience</w:t>
      </w:r>
    </w:p>
    <w:p w:rsidR="00653188" w:rsidRDefault="00653188" w:rsidP="002F3139">
      <w:pPr>
        <w:pStyle w:val="ListParagraph"/>
        <w:numPr>
          <w:ilvl w:val="0"/>
          <w:numId w:val="4"/>
        </w:numPr>
      </w:pPr>
      <w:r>
        <w:t>Prepare faster and with focus</w:t>
      </w:r>
    </w:p>
    <w:p w:rsidR="00630E08" w:rsidRDefault="00630E08" w:rsidP="002F3139">
      <w:pPr>
        <w:pStyle w:val="ListParagraph"/>
        <w:numPr>
          <w:ilvl w:val="0"/>
          <w:numId w:val="4"/>
        </w:numPr>
      </w:pPr>
      <w:r>
        <w:t>Overcome fear</w:t>
      </w:r>
      <w:r w:rsidR="00C6566D">
        <w:t xml:space="preserve"> and nerves</w:t>
      </w:r>
    </w:p>
    <w:p w:rsidR="00630E08" w:rsidRDefault="00630E08" w:rsidP="002F3139">
      <w:pPr>
        <w:pStyle w:val="ListParagraph"/>
        <w:numPr>
          <w:ilvl w:val="0"/>
          <w:numId w:val="4"/>
        </w:numPr>
      </w:pPr>
      <w:r>
        <w:t xml:space="preserve">Create powerful openings and </w:t>
      </w:r>
      <w:r w:rsidR="00653188">
        <w:t>closings</w:t>
      </w:r>
    </w:p>
    <w:p w:rsidR="00653188" w:rsidRDefault="00653188" w:rsidP="002F3139">
      <w:pPr>
        <w:pStyle w:val="ListParagraph"/>
        <w:numPr>
          <w:ilvl w:val="0"/>
          <w:numId w:val="4"/>
        </w:numPr>
      </w:pPr>
      <w:r>
        <w:t>Connect with your audience through stories, humor and visuals</w:t>
      </w:r>
    </w:p>
    <w:p w:rsidR="004A7657" w:rsidRDefault="004A7657" w:rsidP="002F3139">
      <w:pPr>
        <w:pStyle w:val="ListParagraph"/>
        <w:numPr>
          <w:ilvl w:val="0"/>
          <w:numId w:val="4"/>
        </w:numPr>
      </w:pPr>
      <w:r>
        <w:t>Impact people and make your ideas stick</w:t>
      </w:r>
    </w:p>
    <w:p w:rsidR="002F3139" w:rsidRPr="00C83F55" w:rsidRDefault="002F3139">
      <w:pPr>
        <w:rPr>
          <w:b/>
        </w:rPr>
      </w:pPr>
      <w:r w:rsidRPr="00C83F55">
        <w:rPr>
          <w:b/>
        </w:rPr>
        <w:lastRenderedPageBreak/>
        <w:t xml:space="preserve">Who </w:t>
      </w:r>
      <w:r w:rsidR="006A1EA4" w:rsidRPr="00C83F55">
        <w:rPr>
          <w:b/>
        </w:rPr>
        <w:t>is this for</w:t>
      </w:r>
      <w:r w:rsidRPr="00C83F55">
        <w:rPr>
          <w:b/>
        </w:rPr>
        <w:t>?</w:t>
      </w:r>
    </w:p>
    <w:p w:rsidR="00AC1E11" w:rsidRDefault="00AC1E11">
      <w:r>
        <w:t xml:space="preserve">Executives, entrepreneurs, </w:t>
      </w:r>
      <w:r w:rsidR="00A06862">
        <w:t xml:space="preserve">educators, </w:t>
      </w:r>
      <w:r>
        <w:t>engineers, entry-level employees and everyone in between. We specialize in helping professionals win over their audience. If you speak frequently or if you are preparing for that first big presentation, we can help.</w:t>
      </w:r>
    </w:p>
    <w:p w:rsidR="002F3139" w:rsidRPr="00C83F55" w:rsidRDefault="00AC1E11">
      <w:pPr>
        <w:rPr>
          <w:b/>
        </w:rPr>
      </w:pPr>
      <w:r w:rsidRPr="00C83F55">
        <w:rPr>
          <w:b/>
        </w:rPr>
        <w:t>Why this training?</w:t>
      </w:r>
    </w:p>
    <w:p w:rsidR="00AC1E11" w:rsidRDefault="00AC1E11">
      <w:r>
        <w:t>Because we</w:t>
      </w:r>
      <w:r w:rsidR="00422FBD">
        <w:t xml:space="preserve"> </w:t>
      </w:r>
      <w:r w:rsidR="00276DD5">
        <w:t xml:space="preserve">are in the game. We </w:t>
      </w:r>
      <w:r w:rsidR="00422FBD">
        <w:t xml:space="preserve">live and work </w:t>
      </w:r>
      <w:r w:rsidR="00A06862">
        <w:t>in the real business world</w:t>
      </w:r>
      <w:r w:rsidR="00422FBD">
        <w:t xml:space="preserve"> just like you</w:t>
      </w:r>
      <w:r w:rsidR="00A06862">
        <w:t xml:space="preserve">. Keynote speeches in front of hundreds of people. Board room meetings. </w:t>
      </w:r>
      <w:r w:rsidR="00422FBD">
        <w:t xml:space="preserve">Pitch competitions. </w:t>
      </w:r>
      <w:r w:rsidR="00A06862">
        <w:t>Technical classroom training. Customer sales presentations.</w:t>
      </w:r>
      <w:r w:rsidR="00422FBD">
        <w:t xml:space="preserve"> Scientific sessions. </w:t>
      </w:r>
      <w:r w:rsidR="003872CE">
        <w:t xml:space="preserve">Cross-functional team facilitation. </w:t>
      </w:r>
      <w:r w:rsidR="00422FBD">
        <w:t>Online conferences.</w:t>
      </w:r>
    </w:p>
    <w:p w:rsidR="00F74F3E" w:rsidRPr="00C83F55" w:rsidRDefault="00F74F3E">
      <w:pPr>
        <w:rPr>
          <w:b/>
        </w:rPr>
      </w:pPr>
      <w:r w:rsidRPr="00C83F55">
        <w:rPr>
          <w:b/>
        </w:rPr>
        <w:t>Who will lead the workshop?</w:t>
      </w:r>
    </w:p>
    <w:p w:rsidR="00276DD5" w:rsidRDefault="00422FBD" w:rsidP="00276DD5">
      <w:r>
        <w:t xml:space="preserve">Russ Browder </w:t>
      </w:r>
      <w:r w:rsidR="00276DD5">
        <w:t>specializes in making complex material simple and bringing it to life for an audience.</w:t>
      </w:r>
      <w:r w:rsidR="00276DD5" w:rsidRPr="00276DD5">
        <w:t xml:space="preserve"> </w:t>
      </w:r>
      <w:r w:rsidR="00276DD5">
        <w:t xml:space="preserve">He has worked with engineers on presenting technical material, with physicians on medical content, with entrepreneurs on new business ideas, and with sales people on how to sell it all. </w:t>
      </w:r>
      <w:r w:rsidR="00276DD5">
        <w:t>He</w:t>
      </w:r>
      <w:r w:rsidR="00276DD5">
        <w:t xml:space="preserve"> also specializes in cross-cultural communication and helping non-native English speakers prepare for presentations in English.</w:t>
      </w:r>
      <w:r w:rsidR="00276DD5">
        <w:t xml:space="preserve"> Russ</w:t>
      </w:r>
      <w:r w:rsidR="00276DD5">
        <w:t xml:space="preserve"> cultivated his expertise by training with professional communicators, managers, entrepreneurs and even preachers.</w:t>
      </w:r>
      <w:r w:rsidR="00276DD5">
        <w:t xml:space="preserve"> </w:t>
      </w:r>
    </w:p>
    <w:p w:rsidR="00276DD5" w:rsidRDefault="00276DD5" w:rsidP="00276DD5">
      <w:pPr>
        <w:pStyle w:val="ListParagraph"/>
        <w:numPr>
          <w:ilvl w:val="0"/>
          <w:numId w:val="6"/>
        </w:numPr>
      </w:pPr>
      <w:r>
        <w:t>20 years of business communications expertise</w:t>
      </w:r>
    </w:p>
    <w:p w:rsidR="00B56E3E" w:rsidRDefault="00B56E3E" w:rsidP="00B56E3E">
      <w:pPr>
        <w:pStyle w:val="ListParagraph"/>
        <w:numPr>
          <w:ilvl w:val="0"/>
          <w:numId w:val="6"/>
        </w:numPr>
      </w:pPr>
      <w:r>
        <w:t>Certified international trainer in public speaking by Successworks</w:t>
      </w:r>
    </w:p>
    <w:p w:rsidR="00276DD5" w:rsidRDefault="00276DD5" w:rsidP="00276DD5">
      <w:pPr>
        <w:pStyle w:val="ListParagraph"/>
        <w:numPr>
          <w:ilvl w:val="0"/>
          <w:numId w:val="6"/>
        </w:numPr>
      </w:pPr>
      <w:r>
        <w:t xml:space="preserve">Professional experience as a </w:t>
      </w:r>
      <w:r>
        <w:t>non</w:t>
      </w:r>
      <w:r>
        <w:t>-profit communications director and</w:t>
      </w:r>
      <w:r>
        <w:t xml:space="preserve"> a high-tech and healthcare marketing </w:t>
      </w:r>
      <w:r w:rsidR="00B56E3E">
        <w:t>leader</w:t>
      </w:r>
      <w:r>
        <w:t xml:space="preserve"> with St. Jude Medical and GE</w:t>
      </w:r>
      <w:r w:rsidR="00B56E3E">
        <w:t xml:space="preserve"> Healthcare</w:t>
      </w:r>
    </w:p>
    <w:p w:rsidR="00276DD5" w:rsidRDefault="00B56E3E" w:rsidP="00276DD5">
      <w:pPr>
        <w:pStyle w:val="ListParagraph"/>
        <w:numPr>
          <w:ilvl w:val="0"/>
          <w:numId w:val="6"/>
        </w:numPr>
      </w:pPr>
      <w:r>
        <w:t>Start-up co-founder and entrepreneur advisor and coach</w:t>
      </w:r>
    </w:p>
    <w:p w:rsidR="00B56E3E" w:rsidRDefault="00B56E3E" w:rsidP="00276DD5">
      <w:pPr>
        <w:pStyle w:val="ListParagraph"/>
        <w:numPr>
          <w:ilvl w:val="0"/>
          <w:numId w:val="6"/>
        </w:numPr>
      </w:pPr>
      <w:r>
        <w:t>Extensive international experience in Europe, Asia, the Americas, Africa and Australia</w:t>
      </w:r>
    </w:p>
    <w:p w:rsidR="00B56E3E" w:rsidRDefault="00B56E3E" w:rsidP="00276DD5">
      <w:pPr>
        <w:pStyle w:val="ListParagraph"/>
        <w:numPr>
          <w:ilvl w:val="0"/>
          <w:numId w:val="6"/>
        </w:numPr>
      </w:pPr>
      <w:r>
        <w:t xml:space="preserve">Fluent in Spanish and has lived in Costa Rica, Venezuela and Spain, where he </w:t>
      </w:r>
      <w:r w:rsidR="005F601E">
        <w:t xml:space="preserve">was </w:t>
      </w:r>
      <w:bookmarkStart w:id="0" w:name="_GoBack"/>
      <w:bookmarkEnd w:id="0"/>
      <w:r>
        <w:t>a Fulbright Scholar as an MBA student at Instituto de Empresa (IE Business School)</w:t>
      </w:r>
    </w:p>
    <w:p w:rsidR="002F3139" w:rsidRDefault="002F3139" w:rsidP="002F3139"/>
    <w:sectPr w:rsidR="002F31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37D11"/>
    <w:multiLevelType w:val="hybridMultilevel"/>
    <w:tmpl w:val="A6F82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5772C0"/>
    <w:multiLevelType w:val="hybridMultilevel"/>
    <w:tmpl w:val="08F4E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AF66FC"/>
    <w:multiLevelType w:val="hybridMultilevel"/>
    <w:tmpl w:val="54269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7527B4"/>
    <w:multiLevelType w:val="hybridMultilevel"/>
    <w:tmpl w:val="D7240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1B7AB2"/>
    <w:multiLevelType w:val="hybridMultilevel"/>
    <w:tmpl w:val="2430A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3517A4"/>
    <w:multiLevelType w:val="hybridMultilevel"/>
    <w:tmpl w:val="6DD29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139"/>
    <w:rsid w:val="00002C23"/>
    <w:rsid w:val="00006D63"/>
    <w:rsid w:val="00007023"/>
    <w:rsid w:val="0000790E"/>
    <w:rsid w:val="00007E2D"/>
    <w:rsid w:val="00010A05"/>
    <w:rsid w:val="00014821"/>
    <w:rsid w:val="00014EFF"/>
    <w:rsid w:val="000271F2"/>
    <w:rsid w:val="00034B40"/>
    <w:rsid w:val="000418A0"/>
    <w:rsid w:val="00042527"/>
    <w:rsid w:val="000449B9"/>
    <w:rsid w:val="00044E18"/>
    <w:rsid w:val="000456EE"/>
    <w:rsid w:val="0005057A"/>
    <w:rsid w:val="0005155D"/>
    <w:rsid w:val="00051597"/>
    <w:rsid w:val="000518F0"/>
    <w:rsid w:val="0005377A"/>
    <w:rsid w:val="00057E4E"/>
    <w:rsid w:val="00063539"/>
    <w:rsid w:val="00063DE9"/>
    <w:rsid w:val="00070E22"/>
    <w:rsid w:val="00071662"/>
    <w:rsid w:val="00075249"/>
    <w:rsid w:val="000807BF"/>
    <w:rsid w:val="00086BBA"/>
    <w:rsid w:val="0008736D"/>
    <w:rsid w:val="000911AA"/>
    <w:rsid w:val="000958D2"/>
    <w:rsid w:val="000A20FF"/>
    <w:rsid w:val="000A6FBD"/>
    <w:rsid w:val="000B5306"/>
    <w:rsid w:val="000B62A4"/>
    <w:rsid w:val="000C748F"/>
    <w:rsid w:val="001075C3"/>
    <w:rsid w:val="00113CFF"/>
    <w:rsid w:val="00113EE1"/>
    <w:rsid w:val="00123517"/>
    <w:rsid w:val="001364D5"/>
    <w:rsid w:val="001403CE"/>
    <w:rsid w:val="0014403A"/>
    <w:rsid w:val="00154A17"/>
    <w:rsid w:val="001603E9"/>
    <w:rsid w:val="001631E8"/>
    <w:rsid w:val="001707AF"/>
    <w:rsid w:val="00174AAC"/>
    <w:rsid w:val="00177ACB"/>
    <w:rsid w:val="00182194"/>
    <w:rsid w:val="00182A22"/>
    <w:rsid w:val="001A0A34"/>
    <w:rsid w:val="001A62D5"/>
    <w:rsid w:val="001A6AFA"/>
    <w:rsid w:val="001B05CB"/>
    <w:rsid w:val="001B4DEA"/>
    <w:rsid w:val="001C6D52"/>
    <w:rsid w:val="001D622D"/>
    <w:rsid w:val="001E36BA"/>
    <w:rsid w:val="001E3B77"/>
    <w:rsid w:val="001E5479"/>
    <w:rsid w:val="001F1EBE"/>
    <w:rsid w:val="001F2FF7"/>
    <w:rsid w:val="001F4D89"/>
    <w:rsid w:val="00202033"/>
    <w:rsid w:val="002032A8"/>
    <w:rsid w:val="0022170F"/>
    <w:rsid w:val="00223FAC"/>
    <w:rsid w:val="00237539"/>
    <w:rsid w:val="00237BC2"/>
    <w:rsid w:val="002444CA"/>
    <w:rsid w:val="002464BB"/>
    <w:rsid w:val="00267CA5"/>
    <w:rsid w:val="002707FF"/>
    <w:rsid w:val="00272695"/>
    <w:rsid w:val="00276DD5"/>
    <w:rsid w:val="002774DE"/>
    <w:rsid w:val="0028186E"/>
    <w:rsid w:val="002827C0"/>
    <w:rsid w:val="0028616F"/>
    <w:rsid w:val="00287ADB"/>
    <w:rsid w:val="00293FEF"/>
    <w:rsid w:val="00297F5E"/>
    <w:rsid w:val="002B11B2"/>
    <w:rsid w:val="002B131B"/>
    <w:rsid w:val="002B36E2"/>
    <w:rsid w:val="002B51ED"/>
    <w:rsid w:val="002C012C"/>
    <w:rsid w:val="002C5A69"/>
    <w:rsid w:val="002D04F3"/>
    <w:rsid w:val="002D09B8"/>
    <w:rsid w:val="002D1822"/>
    <w:rsid w:val="002F02DA"/>
    <w:rsid w:val="002F03C1"/>
    <w:rsid w:val="002F1614"/>
    <w:rsid w:val="002F163B"/>
    <w:rsid w:val="002F3139"/>
    <w:rsid w:val="002F36C1"/>
    <w:rsid w:val="00315A51"/>
    <w:rsid w:val="0031624C"/>
    <w:rsid w:val="00321A49"/>
    <w:rsid w:val="003257AE"/>
    <w:rsid w:val="00355775"/>
    <w:rsid w:val="00374539"/>
    <w:rsid w:val="003752BA"/>
    <w:rsid w:val="00380E4D"/>
    <w:rsid w:val="00384BC4"/>
    <w:rsid w:val="003872CE"/>
    <w:rsid w:val="003A482C"/>
    <w:rsid w:val="003A5DC3"/>
    <w:rsid w:val="003C6025"/>
    <w:rsid w:val="003D0DE3"/>
    <w:rsid w:val="003D386B"/>
    <w:rsid w:val="003D5484"/>
    <w:rsid w:val="003E2123"/>
    <w:rsid w:val="003E3264"/>
    <w:rsid w:val="003E37CE"/>
    <w:rsid w:val="003F232E"/>
    <w:rsid w:val="003F3DDD"/>
    <w:rsid w:val="003F6682"/>
    <w:rsid w:val="00402EAD"/>
    <w:rsid w:val="004031B2"/>
    <w:rsid w:val="004034C9"/>
    <w:rsid w:val="00403ABB"/>
    <w:rsid w:val="00404255"/>
    <w:rsid w:val="00406531"/>
    <w:rsid w:val="00412DEE"/>
    <w:rsid w:val="00422FBD"/>
    <w:rsid w:val="00423529"/>
    <w:rsid w:val="00432F6D"/>
    <w:rsid w:val="00437324"/>
    <w:rsid w:val="00441422"/>
    <w:rsid w:val="0044156B"/>
    <w:rsid w:val="00451F81"/>
    <w:rsid w:val="0045453A"/>
    <w:rsid w:val="00454896"/>
    <w:rsid w:val="00456081"/>
    <w:rsid w:val="00457113"/>
    <w:rsid w:val="00467C43"/>
    <w:rsid w:val="004701D5"/>
    <w:rsid w:val="004737F8"/>
    <w:rsid w:val="0048444E"/>
    <w:rsid w:val="00484B07"/>
    <w:rsid w:val="00492E8C"/>
    <w:rsid w:val="004A3E24"/>
    <w:rsid w:val="004A7657"/>
    <w:rsid w:val="004B04B8"/>
    <w:rsid w:val="004B7A37"/>
    <w:rsid w:val="004C15B8"/>
    <w:rsid w:val="004C2DC4"/>
    <w:rsid w:val="004C518C"/>
    <w:rsid w:val="004C5BDB"/>
    <w:rsid w:val="004C7B66"/>
    <w:rsid w:val="004D3E38"/>
    <w:rsid w:val="004E3422"/>
    <w:rsid w:val="004E595E"/>
    <w:rsid w:val="004E59CA"/>
    <w:rsid w:val="004E7364"/>
    <w:rsid w:val="004F143E"/>
    <w:rsid w:val="004F3505"/>
    <w:rsid w:val="004F37F5"/>
    <w:rsid w:val="004F7BB3"/>
    <w:rsid w:val="0050311B"/>
    <w:rsid w:val="005047E6"/>
    <w:rsid w:val="00506F78"/>
    <w:rsid w:val="0050778B"/>
    <w:rsid w:val="00512B04"/>
    <w:rsid w:val="00514DB8"/>
    <w:rsid w:val="00517299"/>
    <w:rsid w:val="005202BA"/>
    <w:rsid w:val="00520859"/>
    <w:rsid w:val="0053514C"/>
    <w:rsid w:val="00535378"/>
    <w:rsid w:val="00540A8B"/>
    <w:rsid w:val="00545D38"/>
    <w:rsid w:val="00553F7A"/>
    <w:rsid w:val="00556776"/>
    <w:rsid w:val="005633AC"/>
    <w:rsid w:val="00563520"/>
    <w:rsid w:val="00572E32"/>
    <w:rsid w:val="005775BE"/>
    <w:rsid w:val="00585B8B"/>
    <w:rsid w:val="00590F4D"/>
    <w:rsid w:val="005924CC"/>
    <w:rsid w:val="00594D7F"/>
    <w:rsid w:val="005977E8"/>
    <w:rsid w:val="005B5D0E"/>
    <w:rsid w:val="005B617D"/>
    <w:rsid w:val="005C077B"/>
    <w:rsid w:val="005C5D73"/>
    <w:rsid w:val="005C78C5"/>
    <w:rsid w:val="005D1341"/>
    <w:rsid w:val="005D36FC"/>
    <w:rsid w:val="005E3B40"/>
    <w:rsid w:val="005F601E"/>
    <w:rsid w:val="005F7FCA"/>
    <w:rsid w:val="006044A6"/>
    <w:rsid w:val="00606546"/>
    <w:rsid w:val="00607076"/>
    <w:rsid w:val="006077D2"/>
    <w:rsid w:val="00611A67"/>
    <w:rsid w:val="006225DA"/>
    <w:rsid w:val="00630E08"/>
    <w:rsid w:val="00641C8A"/>
    <w:rsid w:val="0064658D"/>
    <w:rsid w:val="0065025E"/>
    <w:rsid w:val="00650801"/>
    <w:rsid w:val="00650B9F"/>
    <w:rsid w:val="00653188"/>
    <w:rsid w:val="006703C1"/>
    <w:rsid w:val="00676485"/>
    <w:rsid w:val="00681CF7"/>
    <w:rsid w:val="00686702"/>
    <w:rsid w:val="00696F6D"/>
    <w:rsid w:val="006A169D"/>
    <w:rsid w:val="006A1EA4"/>
    <w:rsid w:val="006A4882"/>
    <w:rsid w:val="006A5CF5"/>
    <w:rsid w:val="006B2667"/>
    <w:rsid w:val="006B5E0E"/>
    <w:rsid w:val="006B6417"/>
    <w:rsid w:val="006C5DC1"/>
    <w:rsid w:val="006D08CE"/>
    <w:rsid w:val="006D1814"/>
    <w:rsid w:val="006D245A"/>
    <w:rsid w:val="006E5B5F"/>
    <w:rsid w:val="006F3A4F"/>
    <w:rsid w:val="006F4D45"/>
    <w:rsid w:val="0070588D"/>
    <w:rsid w:val="007063C1"/>
    <w:rsid w:val="00706D2F"/>
    <w:rsid w:val="00711721"/>
    <w:rsid w:val="007125DC"/>
    <w:rsid w:val="007143A5"/>
    <w:rsid w:val="00715ED6"/>
    <w:rsid w:val="00717262"/>
    <w:rsid w:val="00723FA9"/>
    <w:rsid w:val="00736F6E"/>
    <w:rsid w:val="00737AAE"/>
    <w:rsid w:val="00742FB9"/>
    <w:rsid w:val="007470C1"/>
    <w:rsid w:val="00750B37"/>
    <w:rsid w:val="00752149"/>
    <w:rsid w:val="00754478"/>
    <w:rsid w:val="00761F99"/>
    <w:rsid w:val="00763BF2"/>
    <w:rsid w:val="00770A19"/>
    <w:rsid w:val="007766A6"/>
    <w:rsid w:val="007767C9"/>
    <w:rsid w:val="00781ECB"/>
    <w:rsid w:val="00795F86"/>
    <w:rsid w:val="00796D38"/>
    <w:rsid w:val="007A4515"/>
    <w:rsid w:val="007A590C"/>
    <w:rsid w:val="007B10E0"/>
    <w:rsid w:val="007B7F22"/>
    <w:rsid w:val="007C0BA1"/>
    <w:rsid w:val="007C3517"/>
    <w:rsid w:val="007C49FE"/>
    <w:rsid w:val="007C7470"/>
    <w:rsid w:val="007C7682"/>
    <w:rsid w:val="007D353D"/>
    <w:rsid w:val="007D4D7F"/>
    <w:rsid w:val="007E0A93"/>
    <w:rsid w:val="007E23BA"/>
    <w:rsid w:val="007E3F5D"/>
    <w:rsid w:val="007E4E3F"/>
    <w:rsid w:val="007F124F"/>
    <w:rsid w:val="007F3C6C"/>
    <w:rsid w:val="007F47F5"/>
    <w:rsid w:val="00806DEA"/>
    <w:rsid w:val="00807AF6"/>
    <w:rsid w:val="008112EF"/>
    <w:rsid w:val="00813F4B"/>
    <w:rsid w:val="0081533A"/>
    <w:rsid w:val="00816618"/>
    <w:rsid w:val="00821844"/>
    <w:rsid w:val="0082661B"/>
    <w:rsid w:val="00830B81"/>
    <w:rsid w:val="008312E6"/>
    <w:rsid w:val="00832EA8"/>
    <w:rsid w:val="008336A0"/>
    <w:rsid w:val="008347F8"/>
    <w:rsid w:val="00834AE1"/>
    <w:rsid w:val="00837B3F"/>
    <w:rsid w:val="00843385"/>
    <w:rsid w:val="008452D8"/>
    <w:rsid w:val="00853188"/>
    <w:rsid w:val="00860335"/>
    <w:rsid w:val="00873E9A"/>
    <w:rsid w:val="008747AA"/>
    <w:rsid w:val="00881EAE"/>
    <w:rsid w:val="00886C36"/>
    <w:rsid w:val="00886FED"/>
    <w:rsid w:val="008870F2"/>
    <w:rsid w:val="008875C4"/>
    <w:rsid w:val="00896EB8"/>
    <w:rsid w:val="0089702B"/>
    <w:rsid w:val="008A3E50"/>
    <w:rsid w:val="008A7980"/>
    <w:rsid w:val="008B2445"/>
    <w:rsid w:val="008B5AF3"/>
    <w:rsid w:val="008C1ACA"/>
    <w:rsid w:val="008D3473"/>
    <w:rsid w:val="008E3D01"/>
    <w:rsid w:val="008E4D67"/>
    <w:rsid w:val="008E6193"/>
    <w:rsid w:val="008F0F02"/>
    <w:rsid w:val="008F6612"/>
    <w:rsid w:val="00904219"/>
    <w:rsid w:val="009079C6"/>
    <w:rsid w:val="00907C3F"/>
    <w:rsid w:val="0091335D"/>
    <w:rsid w:val="00915232"/>
    <w:rsid w:val="009211D4"/>
    <w:rsid w:val="00923B4D"/>
    <w:rsid w:val="009260B6"/>
    <w:rsid w:val="00927166"/>
    <w:rsid w:val="00936B90"/>
    <w:rsid w:val="009436DC"/>
    <w:rsid w:val="00944C62"/>
    <w:rsid w:val="00945C20"/>
    <w:rsid w:val="00953AC9"/>
    <w:rsid w:val="00974BEB"/>
    <w:rsid w:val="0098414B"/>
    <w:rsid w:val="00984B2D"/>
    <w:rsid w:val="00985C90"/>
    <w:rsid w:val="00986963"/>
    <w:rsid w:val="00987588"/>
    <w:rsid w:val="00992244"/>
    <w:rsid w:val="00992389"/>
    <w:rsid w:val="00992EF2"/>
    <w:rsid w:val="00994615"/>
    <w:rsid w:val="00994981"/>
    <w:rsid w:val="00997315"/>
    <w:rsid w:val="009A23A8"/>
    <w:rsid w:val="009A4E2F"/>
    <w:rsid w:val="009A5CF5"/>
    <w:rsid w:val="009B3618"/>
    <w:rsid w:val="009B39DD"/>
    <w:rsid w:val="009B4665"/>
    <w:rsid w:val="009B5A27"/>
    <w:rsid w:val="009B6DB5"/>
    <w:rsid w:val="009C294A"/>
    <w:rsid w:val="009C7524"/>
    <w:rsid w:val="009E2ED2"/>
    <w:rsid w:val="009E6733"/>
    <w:rsid w:val="009F358E"/>
    <w:rsid w:val="00A038E2"/>
    <w:rsid w:val="00A06862"/>
    <w:rsid w:val="00A069B1"/>
    <w:rsid w:val="00A124EC"/>
    <w:rsid w:val="00A167DD"/>
    <w:rsid w:val="00A16C8A"/>
    <w:rsid w:val="00A22B38"/>
    <w:rsid w:val="00A257C2"/>
    <w:rsid w:val="00A32683"/>
    <w:rsid w:val="00A40F8E"/>
    <w:rsid w:val="00A4475C"/>
    <w:rsid w:val="00A46B5A"/>
    <w:rsid w:val="00A62712"/>
    <w:rsid w:val="00A65833"/>
    <w:rsid w:val="00A73D99"/>
    <w:rsid w:val="00A73DF0"/>
    <w:rsid w:val="00A77491"/>
    <w:rsid w:val="00A84CC9"/>
    <w:rsid w:val="00A85A32"/>
    <w:rsid w:val="00A86AE0"/>
    <w:rsid w:val="00A906B5"/>
    <w:rsid w:val="00A94526"/>
    <w:rsid w:val="00A958D5"/>
    <w:rsid w:val="00AA0024"/>
    <w:rsid w:val="00AA092D"/>
    <w:rsid w:val="00AA4531"/>
    <w:rsid w:val="00AA57FF"/>
    <w:rsid w:val="00AA7CA4"/>
    <w:rsid w:val="00AB008D"/>
    <w:rsid w:val="00AB0938"/>
    <w:rsid w:val="00AB6A74"/>
    <w:rsid w:val="00AB723C"/>
    <w:rsid w:val="00AC1E11"/>
    <w:rsid w:val="00AC2EE7"/>
    <w:rsid w:val="00AD21DD"/>
    <w:rsid w:val="00AD4F50"/>
    <w:rsid w:val="00AD6E6B"/>
    <w:rsid w:val="00AE18EB"/>
    <w:rsid w:val="00AF2A9E"/>
    <w:rsid w:val="00AF4BCA"/>
    <w:rsid w:val="00AF7727"/>
    <w:rsid w:val="00B00399"/>
    <w:rsid w:val="00B11149"/>
    <w:rsid w:val="00B159EA"/>
    <w:rsid w:val="00B2016F"/>
    <w:rsid w:val="00B264EB"/>
    <w:rsid w:val="00B3182F"/>
    <w:rsid w:val="00B37E1D"/>
    <w:rsid w:val="00B41AB1"/>
    <w:rsid w:val="00B50E48"/>
    <w:rsid w:val="00B535B5"/>
    <w:rsid w:val="00B56B13"/>
    <w:rsid w:val="00B56E3E"/>
    <w:rsid w:val="00B62458"/>
    <w:rsid w:val="00B6630B"/>
    <w:rsid w:val="00B71468"/>
    <w:rsid w:val="00B71FB3"/>
    <w:rsid w:val="00B72AAF"/>
    <w:rsid w:val="00B7754E"/>
    <w:rsid w:val="00B8514B"/>
    <w:rsid w:val="00B854CC"/>
    <w:rsid w:val="00B9691E"/>
    <w:rsid w:val="00BA7386"/>
    <w:rsid w:val="00BA7DEC"/>
    <w:rsid w:val="00BB015E"/>
    <w:rsid w:val="00BB102D"/>
    <w:rsid w:val="00BB6F91"/>
    <w:rsid w:val="00BB74A9"/>
    <w:rsid w:val="00BB76AB"/>
    <w:rsid w:val="00BC0185"/>
    <w:rsid w:val="00BC0545"/>
    <w:rsid w:val="00BD25B5"/>
    <w:rsid w:val="00BD55A0"/>
    <w:rsid w:val="00BE243A"/>
    <w:rsid w:val="00BE3901"/>
    <w:rsid w:val="00BE6E82"/>
    <w:rsid w:val="00BF12B8"/>
    <w:rsid w:val="00BF52A1"/>
    <w:rsid w:val="00BF5F2E"/>
    <w:rsid w:val="00BF6B02"/>
    <w:rsid w:val="00BF6D4C"/>
    <w:rsid w:val="00C01338"/>
    <w:rsid w:val="00C01A59"/>
    <w:rsid w:val="00C02CA2"/>
    <w:rsid w:val="00C0461F"/>
    <w:rsid w:val="00C1108E"/>
    <w:rsid w:val="00C14D70"/>
    <w:rsid w:val="00C179F7"/>
    <w:rsid w:val="00C21071"/>
    <w:rsid w:val="00C23ED6"/>
    <w:rsid w:val="00C278BC"/>
    <w:rsid w:val="00C31DFD"/>
    <w:rsid w:val="00C33969"/>
    <w:rsid w:val="00C44800"/>
    <w:rsid w:val="00C554C3"/>
    <w:rsid w:val="00C5577A"/>
    <w:rsid w:val="00C62A87"/>
    <w:rsid w:val="00C64E23"/>
    <w:rsid w:val="00C6566D"/>
    <w:rsid w:val="00C65F32"/>
    <w:rsid w:val="00C7133D"/>
    <w:rsid w:val="00C76FB6"/>
    <w:rsid w:val="00C83F55"/>
    <w:rsid w:val="00C90531"/>
    <w:rsid w:val="00CA12DB"/>
    <w:rsid w:val="00CA4121"/>
    <w:rsid w:val="00CA4ED5"/>
    <w:rsid w:val="00CB58DD"/>
    <w:rsid w:val="00CD6565"/>
    <w:rsid w:val="00CD6596"/>
    <w:rsid w:val="00CE34A5"/>
    <w:rsid w:val="00CF1D1A"/>
    <w:rsid w:val="00CF5D9D"/>
    <w:rsid w:val="00CF6ED9"/>
    <w:rsid w:val="00D001C3"/>
    <w:rsid w:val="00D01407"/>
    <w:rsid w:val="00D05865"/>
    <w:rsid w:val="00D2335B"/>
    <w:rsid w:val="00D25B88"/>
    <w:rsid w:val="00D31518"/>
    <w:rsid w:val="00D35460"/>
    <w:rsid w:val="00D35CE7"/>
    <w:rsid w:val="00D40F44"/>
    <w:rsid w:val="00D47404"/>
    <w:rsid w:val="00D47A77"/>
    <w:rsid w:val="00D55421"/>
    <w:rsid w:val="00D63005"/>
    <w:rsid w:val="00D6414E"/>
    <w:rsid w:val="00D72FC6"/>
    <w:rsid w:val="00D765F3"/>
    <w:rsid w:val="00D76BAA"/>
    <w:rsid w:val="00D76DB3"/>
    <w:rsid w:val="00D8282A"/>
    <w:rsid w:val="00D8497C"/>
    <w:rsid w:val="00D861C0"/>
    <w:rsid w:val="00D902F0"/>
    <w:rsid w:val="00D945E4"/>
    <w:rsid w:val="00D964A7"/>
    <w:rsid w:val="00DA1158"/>
    <w:rsid w:val="00DA1621"/>
    <w:rsid w:val="00DA700D"/>
    <w:rsid w:val="00DB0D0B"/>
    <w:rsid w:val="00DC4CE6"/>
    <w:rsid w:val="00DC7B53"/>
    <w:rsid w:val="00DD132E"/>
    <w:rsid w:val="00DE191F"/>
    <w:rsid w:val="00E05743"/>
    <w:rsid w:val="00E072C3"/>
    <w:rsid w:val="00E14B9A"/>
    <w:rsid w:val="00E16054"/>
    <w:rsid w:val="00E24639"/>
    <w:rsid w:val="00E24F88"/>
    <w:rsid w:val="00E25A34"/>
    <w:rsid w:val="00E30414"/>
    <w:rsid w:val="00E32451"/>
    <w:rsid w:val="00E4071B"/>
    <w:rsid w:val="00E50B56"/>
    <w:rsid w:val="00E55B5E"/>
    <w:rsid w:val="00E64583"/>
    <w:rsid w:val="00E67917"/>
    <w:rsid w:val="00E80934"/>
    <w:rsid w:val="00E818E8"/>
    <w:rsid w:val="00E84FDE"/>
    <w:rsid w:val="00E907BF"/>
    <w:rsid w:val="00E941E9"/>
    <w:rsid w:val="00EA114D"/>
    <w:rsid w:val="00EA78E0"/>
    <w:rsid w:val="00EC0D90"/>
    <w:rsid w:val="00EC1C98"/>
    <w:rsid w:val="00ED1FC5"/>
    <w:rsid w:val="00ED5E31"/>
    <w:rsid w:val="00ED6CD7"/>
    <w:rsid w:val="00EE13B8"/>
    <w:rsid w:val="00EE1A1D"/>
    <w:rsid w:val="00EE4A8E"/>
    <w:rsid w:val="00EE7D87"/>
    <w:rsid w:val="00EF1B76"/>
    <w:rsid w:val="00EF1D06"/>
    <w:rsid w:val="00EF77C2"/>
    <w:rsid w:val="00F0201E"/>
    <w:rsid w:val="00F0515B"/>
    <w:rsid w:val="00F104C1"/>
    <w:rsid w:val="00F10D10"/>
    <w:rsid w:val="00F36221"/>
    <w:rsid w:val="00F3712E"/>
    <w:rsid w:val="00F51B4B"/>
    <w:rsid w:val="00F53341"/>
    <w:rsid w:val="00F54CBD"/>
    <w:rsid w:val="00F62CAA"/>
    <w:rsid w:val="00F66783"/>
    <w:rsid w:val="00F72F4D"/>
    <w:rsid w:val="00F73F1A"/>
    <w:rsid w:val="00F74F3E"/>
    <w:rsid w:val="00F75818"/>
    <w:rsid w:val="00F7738B"/>
    <w:rsid w:val="00F91787"/>
    <w:rsid w:val="00F9609A"/>
    <w:rsid w:val="00F96B83"/>
    <w:rsid w:val="00FA253F"/>
    <w:rsid w:val="00FA3F7C"/>
    <w:rsid w:val="00FA7F47"/>
    <w:rsid w:val="00FB74D2"/>
    <w:rsid w:val="00FC13D1"/>
    <w:rsid w:val="00FC36B9"/>
    <w:rsid w:val="00FC532C"/>
    <w:rsid w:val="00FC7CB4"/>
    <w:rsid w:val="00FD3763"/>
    <w:rsid w:val="00FD4D8D"/>
    <w:rsid w:val="00FD6D43"/>
    <w:rsid w:val="00FE19C0"/>
    <w:rsid w:val="00FF08A0"/>
    <w:rsid w:val="00FF23D9"/>
    <w:rsid w:val="00FF5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31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3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287BE-C1AE-4146-AE73-BC2699F1C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451</Words>
  <Characters>2572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St. Jude Medical</Company>
  <LinksUpToDate>false</LinksUpToDate>
  <CharactersWithSpaces>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Browder, Russell</dc:creator>
  <cp:lastModifiedBy>Browder, Russell</cp:lastModifiedBy>
  <cp:revision>4</cp:revision>
  <dcterms:created xsi:type="dcterms:W3CDTF">2016-04-11T16:59:00Z</dcterms:created>
  <dcterms:modified xsi:type="dcterms:W3CDTF">2016-04-11T17:27:00Z</dcterms:modified>
</cp:coreProperties>
</file>